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14C1" w14:textId="77777777" w:rsidR="001C2645" w:rsidRPr="001A58C4" w:rsidRDefault="00286308" w:rsidP="001C2645">
      <w:pPr>
        <w:tabs>
          <w:tab w:val="left" w:pos="0"/>
        </w:tabs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3D14ED" wp14:editId="273D14EE">
            <wp:simplePos x="0" y="0"/>
            <wp:positionH relativeFrom="margin">
              <wp:posOffset>-66675</wp:posOffset>
            </wp:positionH>
            <wp:positionV relativeFrom="margin">
              <wp:posOffset>-457200</wp:posOffset>
            </wp:positionV>
            <wp:extent cx="687705" cy="800100"/>
            <wp:effectExtent l="19050" t="0" r="0" b="0"/>
            <wp:wrapSquare wrapText="bothSides"/>
            <wp:docPr id="1012" name="obrázek 1012" descr="C:\Users\Admin\OneDriveUcetni\OneDrive\Dokumenty\Znak obce 09-2007\španělský_ští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 descr="C:\Users\Admin\OneDriveUcetni\OneDrive\Dokumenty\Znak obce 09-2007\španělský_ští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>Obec Horní Věstonice</w:t>
      </w:r>
    </w:p>
    <w:p w14:paraId="273D14C2" w14:textId="77777777" w:rsidR="001C2645" w:rsidRPr="001C2645" w:rsidRDefault="00286308" w:rsidP="001C2645">
      <w:pPr>
        <w:tabs>
          <w:tab w:val="left" w:pos="0"/>
        </w:tabs>
        <w:jc w:val="center"/>
      </w:pPr>
      <w:r>
        <w:t>Lípová 131, Horní Věstonice, 691 81</w:t>
      </w:r>
      <w:r w:rsidR="001C2645" w:rsidRPr="001C2645">
        <w:t xml:space="preserve"> </w:t>
      </w:r>
    </w:p>
    <w:p w14:paraId="273D14C3" w14:textId="77777777" w:rsidR="001C2645" w:rsidRPr="001C2645" w:rsidRDefault="001C2645" w:rsidP="001C2645">
      <w:pPr>
        <w:tabs>
          <w:tab w:val="left" w:pos="0"/>
        </w:tabs>
        <w:jc w:val="center"/>
      </w:pPr>
      <w:r w:rsidRPr="001C2645">
        <w:t>E-mail:</w:t>
      </w:r>
      <w:r w:rsidR="001B41D6">
        <w:t xml:space="preserve"> </w:t>
      </w:r>
      <w:hyperlink r:id="rId8" w:history="1">
        <w:r w:rsidR="00286308" w:rsidRPr="003114F7">
          <w:rPr>
            <w:rStyle w:val="Hypertextovodkaz"/>
          </w:rPr>
          <w:t>obec@horni-vestonice.cz</w:t>
        </w:r>
      </w:hyperlink>
      <w:r w:rsidR="00286308">
        <w:t xml:space="preserve"> , tel. 519 518 763</w:t>
      </w:r>
    </w:p>
    <w:p w14:paraId="273D14C4" w14:textId="77777777" w:rsidR="001C2645" w:rsidRDefault="001C2645" w:rsidP="001C2645">
      <w:r w:rsidRPr="001C2645">
        <w:t>____</w:t>
      </w:r>
      <w:r>
        <w:t>________________________________________________________________</w:t>
      </w:r>
      <w:r w:rsidR="00286308">
        <w:t>___________</w:t>
      </w:r>
    </w:p>
    <w:p w14:paraId="273D14C5" w14:textId="77777777" w:rsidR="001C2645" w:rsidRDefault="001C2645" w:rsidP="001C2645"/>
    <w:p w14:paraId="273D14C6" w14:textId="77777777" w:rsidR="001C2645" w:rsidRPr="00446839" w:rsidRDefault="00286308" w:rsidP="001C26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ŽÁDOST </w:t>
      </w:r>
      <w:r w:rsidR="001C2645" w:rsidRPr="00446839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="001C2645" w:rsidRPr="00446839">
        <w:rPr>
          <w:b/>
          <w:sz w:val="32"/>
          <w:szCs w:val="32"/>
        </w:rPr>
        <w:t>FINANČNÍ</w:t>
      </w:r>
      <w:r>
        <w:rPr>
          <w:b/>
          <w:sz w:val="32"/>
          <w:szCs w:val="32"/>
        </w:rPr>
        <w:t xml:space="preserve"> </w:t>
      </w:r>
      <w:r w:rsidR="001C2645" w:rsidRPr="00446839">
        <w:rPr>
          <w:b/>
          <w:sz w:val="32"/>
          <w:szCs w:val="32"/>
        </w:rPr>
        <w:t xml:space="preserve">DAR  </w:t>
      </w:r>
    </w:p>
    <w:p w14:paraId="273D14C7" w14:textId="77777777" w:rsidR="001C2645" w:rsidRDefault="001C2645" w:rsidP="001C2645">
      <w:pPr>
        <w:jc w:val="center"/>
        <w:rPr>
          <w:b/>
          <w:sz w:val="36"/>
          <w:szCs w:val="36"/>
        </w:rPr>
      </w:pPr>
      <w:r w:rsidRPr="00C25164">
        <w:rPr>
          <w:b/>
        </w:rPr>
        <w:t>pro dítě narozené po datu 1</w:t>
      </w:r>
      <w:r w:rsidR="00286308">
        <w:rPr>
          <w:b/>
        </w:rPr>
        <w:t xml:space="preserve"> </w:t>
      </w:r>
      <w:r w:rsidRPr="00C25164">
        <w:rPr>
          <w:b/>
        </w:rPr>
        <w:t>.1.</w:t>
      </w:r>
      <w:r w:rsidR="00286308">
        <w:rPr>
          <w:b/>
        </w:rPr>
        <w:t xml:space="preserve"> </w:t>
      </w:r>
      <w:r w:rsidRPr="00C25164">
        <w:rPr>
          <w:b/>
        </w:rPr>
        <w:t>20</w:t>
      </w:r>
      <w:r w:rsidR="00286308">
        <w:rPr>
          <w:b/>
        </w:rPr>
        <w:t>23 včetně</w:t>
      </w:r>
      <w:r w:rsidRPr="00C25164">
        <w:rPr>
          <w:b/>
        </w:rPr>
        <w:t>, které m</w:t>
      </w:r>
      <w:r>
        <w:rPr>
          <w:b/>
        </w:rPr>
        <w:t>á</w:t>
      </w:r>
      <w:r w:rsidRPr="00C25164">
        <w:rPr>
          <w:b/>
        </w:rPr>
        <w:t xml:space="preserve"> trvalý pobyt v</w:t>
      </w:r>
      <w:r w:rsidR="00286308">
        <w:rPr>
          <w:b/>
        </w:rPr>
        <w:t> obci Horní Věstonice</w:t>
      </w:r>
    </w:p>
    <w:p w14:paraId="273D14C8" w14:textId="77777777" w:rsidR="00286308" w:rsidRDefault="00286308" w:rsidP="001C2645">
      <w:pPr>
        <w:rPr>
          <w:b/>
          <w:sz w:val="28"/>
          <w:szCs w:val="28"/>
        </w:rPr>
      </w:pPr>
    </w:p>
    <w:p w14:paraId="273D14C9" w14:textId="77777777" w:rsidR="001C2645" w:rsidRPr="001C2645" w:rsidRDefault="001C2645" w:rsidP="001C2645">
      <w:pPr>
        <w:rPr>
          <w:sz w:val="22"/>
          <w:szCs w:val="22"/>
        </w:rPr>
      </w:pPr>
      <w:r w:rsidRPr="001C2645">
        <w:rPr>
          <w:b/>
          <w:sz w:val="22"/>
          <w:szCs w:val="22"/>
        </w:rPr>
        <w:t>Žadatel(é)</w:t>
      </w:r>
      <w:r w:rsidR="00286308">
        <w:rPr>
          <w:b/>
          <w:sz w:val="22"/>
          <w:szCs w:val="22"/>
        </w:rPr>
        <w:t>:</w:t>
      </w:r>
      <w:r w:rsidRPr="001C2645">
        <w:rPr>
          <w:b/>
          <w:sz w:val="22"/>
          <w:szCs w:val="22"/>
        </w:rPr>
        <w:t xml:space="preserve">  </w:t>
      </w:r>
      <w:r w:rsidRPr="001C2645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………………………………</w:t>
      </w:r>
      <w:r w:rsidRPr="001C2645">
        <w:rPr>
          <w:sz w:val="22"/>
          <w:szCs w:val="22"/>
        </w:rPr>
        <w:t>…</w:t>
      </w:r>
    </w:p>
    <w:p w14:paraId="273D14CA" w14:textId="77777777" w:rsidR="001C2645" w:rsidRPr="001C2645" w:rsidRDefault="001C2645" w:rsidP="001C2645">
      <w:pPr>
        <w:rPr>
          <w:sz w:val="22"/>
          <w:szCs w:val="22"/>
        </w:rPr>
      </w:pPr>
    </w:p>
    <w:p w14:paraId="273D14CB" w14:textId="77777777" w:rsidR="001C2645" w:rsidRPr="001C2645" w:rsidRDefault="001C2645" w:rsidP="001C2645">
      <w:pPr>
        <w:rPr>
          <w:sz w:val="22"/>
          <w:szCs w:val="22"/>
        </w:rPr>
      </w:pPr>
      <w:r w:rsidRPr="001C2645">
        <w:rPr>
          <w:b/>
          <w:sz w:val="22"/>
          <w:szCs w:val="22"/>
        </w:rPr>
        <w:t xml:space="preserve">Datum narození: </w:t>
      </w:r>
      <w:r w:rsidRPr="001C2645">
        <w:rPr>
          <w:sz w:val="22"/>
          <w:szCs w:val="22"/>
        </w:rPr>
        <w:t xml:space="preserve"> ………………………………………………………………</w:t>
      </w:r>
      <w:r>
        <w:rPr>
          <w:sz w:val="22"/>
          <w:szCs w:val="22"/>
        </w:rPr>
        <w:t>…………………………</w:t>
      </w:r>
    </w:p>
    <w:p w14:paraId="273D14CC" w14:textId="77777777" w:rsidR="001C2645" w:rsidRPr="001C2645" w:rsidRDefault="001C2645" w:rsidP="001C2645">
      <w:pPr>
        <w:rPr>
          <w:sz w:val="22"/>
          <w:szCs w:val="22"/>
        </w:rPr>
      </w:pPr>
    </w:p>
    <w:p w14:paraId="273D14CD" w14:textId="77777777" w:rsidR="001C2645" w:rsidRPr="001C2645" w:rsidRDefault="001C2645" w:rsidP="001C2645">
      <w:pPr>
        <w:rPr>
          <w:sz w:val="22"/>
          <w:szCs w:val="22"/>
        </w:rPr>
      </w:pPr>
      <w:r w:rsidRPr="001C2645">
        <w:rPr>
          <w:b/>
          <w:sz w:val="22"/>
          <w:szCs w:val="22"/>
        </w:rPr>
        <w:t xml:space="preserve">Adresa trvalého pobytu: </w:t>
      </w:r>
      <w:r w:rsidRPr="001C2645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…………………….</w:t>
      </w:r>
    </w:p>
    <w:p w14:paraId="273D14CE" w14:textId="77777777" w:rsidR="001C2645" w:rsidRPr="001C2645" w:rsidRDefault="001C2645" w:rsidP="001C2645">
      <w:pPr>
        <w:rPr>
          <w:sz w:val="22"/>
          <w:szCs w:val="22"/>
        </w:rPr>
      </w:pPr>
    </w:p>
    <w:p w14:paraId="273D14CF" w14:textId="2A8F22D5" w:rsidR="001C2645" w:rsidRPr="001C2645" w:rsidRDefault="001C2645" w:rsidP="001C2645">
      <w:pPr>
        <w:rPr>
          <w:sz w:val="22"/>
          <w:szCs w:val="22"/>
        </w:rPr>
      </w:pPr>
      <w:r w:rsidRPr="001C2645">
        <w:rPr>
          <w:b/>
          <w:sz w:val="22"/>
          <w:szCs w:val="22"/>
        </w:rPr>
        <w:t>Kontaktní telefon</w:t>
      </w:r>
      <w:r w:rsidRPr="001C2645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</w:t>
      </w:r>
      <w:r w:rsidR="00303C69">
        <w:rPr>
          <w:sz w:val="22"/>
          <w:szCs w:val="22"/>
        </w:rPr>
        <w:t>…………………………..</w:t>
      </w:r>
    </w:p>
    <w:p w14:paraId="273D14D0" w14:textId="77777777" w:rsidR="001C2645" w:rsidRPr="001C2645" w:rsidRDefault="001C2645" w:rsidP="001C2645">
      <w:pPr>
        <w:rPr>
          <w:sz w:val="22"/>
          <w:szCs w:val="22"/>
        </w:rPr>
      </w:pPr>
    </w:p>
    <w:p w14:paraId="273D14D1" w14:textId="77777777" w:rsidR="001C2645" w:rsidRPr="001C2645" w:rsidRDefault="001C2645" w:rsidP="001C2645">
      <w:pPr>
        <w:rPr>
          <w:sz w:val="22"/>
          <w:szCs w:val="22"/>
        </w:rPr>
      </w:pPr>
      <w:r w:rsidRPr="001C2645">
        <w:rPr>
          <w:b/>
          <w:sz w:val="22"/>
          <w:szCs w:val="22"/>
        </w:rPr>
        <w:t xml:space="preserve">Jméno a příjmení dítěte: </w:t>
      </w:r>
      <w:r w:rsidRPr="001C2645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</w:t>
      </w:r>
    </w:p>
    <w:p w14:paraId="273D14D2" w14:textId="77777777" w:rsidR="001C2645" w:rsidRPr="001C2645" w:rsidRDefault="001C2645" w:rsidP="001C2645">
      <w:pPr>
        <w:rPr>
          <w:sz w:val="22"/>
          <w:szCs w:val="22"/>
        </w:rPr>
      </w:pPr>
    </w:p>
    <w:p w14:paraId="273D14D3" w14:textId="77777777" w:rsidR="001C2645" w:rsidRPr="001C2645" w:rsidRDefault="001C2645" w:rsidP="001C2645">
      <w:pPr>
        <w:rPr>
          <w:sz w:val="22"/>
          <w:szCs w:val="22"/>
        </w:rPr>
      </w:pPr>
      <w:r w:rsidRPr="001C2645">
        <w:rPr>
          <w:b/>
          <w:sz w:val="22"/>
          <w:szCs w:val="22"/>
        </w:rPr>
        <w:t xml:space="preserve">Datum narození dítěte:    </w:t>
      </w:r>
      <w:r w:rsidRPr="001C2645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………………..</w:t>
      </w:r>
      <w:r w:rsidRPr="001C2645">
        <w:rPr>
          <w:sz w:val="22"/>
          <w:szCs w:val="22"/>
        </w:rPr>
        <w:t>..</w:t>
      </w:r>
    </w:p>
    <w:p w14:paraId="273D14D4" w14:textId="77777777" w:rsidR="001C2645" w:rsidRPr="001C2645" w:rsidRDefault="001C2645" w:rsidP="001C2645">
      <w:pPr>
        <w:rPr>
          <w:sz w:val="22"/>
          <w:szCs w:val="22"/>
        </w:rPr>
      </w:pPr>
    </w:p>
    <w:p w14:paraId="273D14D5" w14:textId="77777777" w:rsidR="001C2645" w:rsidRPr="001C2645" w:rsidRDefault="001C2645" w:rsidP="001C2645">
      <w:pPr>
        <w:rPr>
          <w:sz w:val="22"/>
          <w:szCs w:val="22"/>
        </w:rPr>
      </w:pPr>
      <w:r w:rsidRPr="001C2645">
        <w:rPr>
          <w:b/>
          <w:sz w:val="22"/>
          <w:szCs w:val="22"/>
        </w:rPr>
        <w:t xml:space="preserve">Adresa trvalého pobytu dítěte: </w:t>
      </w:r>
      <w:r w:rsidRPr="001C2645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………………</w:t>
      </w:r>
      <w:r w:rsidRPr="001C2645">
        <w:rPr>
          <w:sz w:val="22"/>
          <w:szCs w:val="22"/>
        </w:rPr>
        <w:t>……</w:t>
      </w:r>
    </w:p>
    <w:p w14:paraId="273D14D6" w14:textId="77777777" w:rsidR="001C2645" w:rsidRPr="001C2645" w:rsidRDefault="001C2645" w:rsidP="001C2645">
      <w:pPr>
        <w:rPr>
          <w:sz w:val="22"/>
          <w:szCs w:val="22"/>
        </w:rPr>
      </w:pPr>
    </w:p>
    <w:p w14:paraId="273D14D7" w14:textId="77777777" w:rsidR="001C2645" w:rsidRPr="001C2645" w:rsidRDefault="001B41D6" w:rsidP="001B41D6">
      <w:pPr>
        <w:rPr>
          <w:sz w:val="22"/>
          <w:szCs w:val="22"/>
        </w:rPr>
      </w:pPr>
      <w:r w:rsidRPr="001B41D6">
        <w:rPr>
          <w:b/>
          <w:sz w:val="22"/>
          <w:szCs w:val="22"/>
        </w:rPr>
        <w:t>Číslo účtu žadatele</w:t>
      </w:r>
      <w:r>
        <w:rPr>
          <w:sz w:val="22"/>
          <w:szCs w:val="22"/>
        </w:rPr>
        <w:t xml:space="preserve"> </w:t>
      </w:r>
      <w:proofErr w:type="spellStart"/>
      <w:r w:rsidRPr="00303C69">
        <w:rPr>
          <w:b/>
          <w:bCs/>
          <w:sz w:val="22"/>
          <w:szCs w:val="22"/>
        </w:rPr>
        <w:t>č.ú</w:t>
      </w:r>
      <w:proofErr w:type="spellEnd"/>
      <w:r w:rsidRPr="00303C69">
        <w:rPr>
          <w:b/>
          <w:bCs/>
          <w:sz w:val="22"/>
          <w:szCs w:val="22"/>
        </w:rPr>
        <w:t xml:space="preserve">. </w:t>
      </w:r>
      <w:r w:rsidR="001C2645" w:rsidRPr="00303C69">
        <w:rPr>
          <w:b/>
          <w:bCs/>
          <w:sz w:val="22"/>
          <w:szCs w:val="22"/>
        </w:rPr>
        <w:t xml:space="preserve"> </w:t>
      </w:r>
      <w:r w:rsidR="001C2645" w:rsidRPr="001C2645">
        <w:rPr>
          <w:sz w:val="22"/>
          <w:szCs w:val="22"/>
        </w:rPr>
        <w:t>……………………………</w:t>
      </w:r>
      <w:r w:rsidR="001C2645">
        <w:rPr>
          <w:sz w:val="22"/>
          <w:szCs w:val="22"/>
        </w:rPr>
        <w:t>……………..</w:t>
      </w:r>
      <w:r w:rsidR="001C2645" w:rsidRPr="001C2645">
        <w:rPr>
          <w:sz w:val="22"/>
          <w:szCs w:val="22"/>
        </w:rPr>
        <w:t>…</w:t>
      </w:r>
      <w:r w:rsidR="00E836F7">
        <w:rPr>
          <w:sz w:val="22"/>
          <w:szCs w:val="22"/>
        </w:rPr>
        <w:t>................</w:t>
      </w:r>
      <w:r w:rsidR="001C2645" w:rsidRPr="001C2645">
        <w:rPr>
          <w:sz w:val="22"/>
          <w:szCs w:val="22"/>
        </w:rPr>
        <w:t>………….</w:t>
      </w:r>
    </w:p>
    <w:p w14:paraId="273D14D8" w14:textId="77777777" w:rsidR="001C2645" w:rsidRDefault="001C2645" w:rsidP="001C2645">
      <w:pPr>
        <w:rPr>
          <w:sz w:val="22"/>
          <w:szCs w:val="22"/>
        </w:rPr>
      </w:pPr>
    </w:p>
    <w:p w14:paraId="273D14D9" w14:textId="77777777" w:rsidR="00286308" w:rsidRDefault="00286308" w:rsidP="001C2645">
      <w:pPr>
        <w:rPr>
          <w:sz w:val="22"/>
          <w:szCs w:val="22"/>
        </w:rPr>
      </w:pPr>
    </w:p>
    <w:p w14:paraId="273D14DA" w14:textId="77777777" w:rsidR="001C2645" w:rsidRDefault="001C2645" w:rsidP="001C264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Čestné prohlášení žadatele (ů):</w:t>
      </w:r>
    </w:p>
    <w:p w14:paraId="273D14DB" w14:textId="77777777" w:rsidR="001C2645" w:rsidRPr="001C2645" w:rsidRDefault="001C2645" w:rsidP="001C2645">
      <w:r w:rsidRPr="001C2645">
        <w:t>Prohlašuji, že žadatel(é)  nebyl(i)  v </w:t>
      </w:r>
      <w:r w:rsidR="00286308">
        <w:t xml:space="preserve">posledních 24 měsících veden(i) </w:t>
      </w:r>
      <w:r w:rsidRPr="001C2645">
        <w:t xml:space="preserve">v seznamu dlužníků </w:t>
      </w:r>
      <w:r w:rsidR="00286308">
        <w:t>obec Horní Věstonice</w:t>
      </w:r>
      <w:r w:rsidRPr="001C2645">
        <w:t xml:space="preserve">. </w:t>
      </w:r>
    </w:p>
    <w:p w14:paraId="273D14DC" w14:textId="77777777" w:rsidR="001447D1" w:rsidRDefault="001C2645" w:rsidP="001C2645">
      <w:r w:rsidRPr="001C2645">
        <w:t xml:space="preserve">Jsem si vědom toho, že úmyslné uvedení nepravdivých údajů je přestupkem podle </w:t>
      </w:r>
      <w:proofErr w:type="spellStart"/>
      <w:r w:rsidRPr="001C2645">
        <w:t>ust</w:t>
      </w:r>
      <w:proofErr w:type="spellEnd"/>
      <w:r w:rsidRPr="001C2645">
        <w:t>. § 2</w:t>
      </w:r>
      <w:r w:rsidR="001447D1">
        <w:t xml:space="preserve"> odst. 2 písm. b) zákona č. 251/2016 Sb., o některých přestupcích.</w:t>
      </w:r>
    </w:p>
    <w:p w14:paraId="273D14DD" w14:textId="77777777" w:rsidR="001C2645" w:rsidRPr="001C2645" w:rsidRDefault="001C2645" w:rsidP="001C2645"/>
    <w:p w14:paraId="273D14DE" w14:textId="77777777" w:rsidR="001C2645" w:rsidRDefault="001C2645" w:rsidP="001C2645">
      <w:r w:rsidRPr="001C2645">
        <w:t xml:space="preserve">Souhlasím s tím, aby </w:t>
      </w:r>
      <w:r w:rsidR="00286308">
        <w:t xml:space="preserve">obec Horní Věstonice </w:t>
      </w:r>
      <w:r w:rsidRPr="001C2645">
        <w:t>zkontroloval</w:t>
      </w:r>
      <w:r w:rsidR="00286308">
        <w:t>a</w:t>
      </w:r>
      <w:r w:rsidRPr="001C2645">
        <w:t xml:space="preserve"> údaje uvedené v žádosti, tj. údaje o narození dítěte a jeho přihlášení k trvalému pobytu, resp. trvání trvalého pobytu, a dobu délky trvalého pobytu rodičů, resp. jednoho z rodičů.</w:t>
      </w:r>
    </w:p>
    <w:p w14:paraId="273D14DF" w14:textId="77777777" w:rsidR="00286308" w:rsidRDefault="00286308" w:rsidP="001C2645"/>
    <w:p w14:paraId="273D14E0" w14:textId="77777777" w:rsidR="001C2645" w:rsidRDefault="001C2645" w:rsidP="001C2645">
      <w:r w:rsidRPr="001C2645">
        <w:t xml:space="preserve">Souhlasím s tím, aby </w:t>
      </w:r>
      <w:r w:rsidR="00286308">
        <w:t>obec Horní Věstonice</w:t>
      </w:r>
      <w:r w:rsidRPr="001C2645">
        <w:t xml:space="preserve"> zpracovával</w:t>
      </w:r>
      <w:r w:rsidR="001447D1">
        <w:t>o</w:t>
      </w:r>
      <w:r w:rsidRPr="001C2645">
        <w:t xml:space="preserve"> ve smyslu </w:t>
      </w:r>
      <w:r w:rsidR="007F0C29">
        <w:t>Nařízení Evropského parlamentu a Rady (EU) 2016/679 o ochraně fyzických osob v souvislosti se zpracováním osobních údajů a o volném pohybu těchto údajů a o zrušení směrnice 95/46/ES (obecné nařízení o ochraně osobních údajů),</w:t>
      </w:r>
      <w:r w:rsidRPr="001C2645">
        <w:t xml:space="preserve"> a to pouze pro účely zajištění práv a povinností plynoucích z poskytnutí finančního daru. </w:t>
      </w:r>
      <w:r w:rsidR="007B6228">
        <w:t>Osobní údaje subjektů budou zpracovány v rozsahu: jméno, příjmení, datum narození, adresa trvalého pobytu, číslo účtu, popř. č. telefonu</w:t>
      </w:r>
    </w:p>
    <w:p w14:paraId="273D14E1" w14:textId="77777777" w:rsidR="007B6228" w:rsidRPr="001C2645" w:rsidRDefault="007B6228" w:rsidP="001C2645"/>
    <w:p w14:paraId="273D14E2" w14:textId="77777777" w:rsidR="00286308" w:rsidRDefault="00286308" w:rsidP="001C2645"/>
    <w:p w14:paraId="273D14E3" w14:textId="77777777" w:rsidR="00286308" w:rsidRDefault="00286308" w:rsidP="001C2645"/>
    <w:p w14:paraId="273D14E4" w14:textId="77777777" w:rsidR="00286308" w:rsidRDefault="00286308" w:rsidP="001C2645"/>
    <w:p w14:paraId="273D14E5" w14:textId="77777777" w:rsidR="00286308" w:rsidRDefault="00286308" w:rsidP="001C2645"/>
    <w:p w14:paraId="273D14E6" w14:textId="77777777" w:rsidR="001C2645" w:rsidRDefault="001C2645" w:rsidP="001C2645">
      <w:r>
        <w:t>V</w:t>
      </w:r>
      <w:r w:rsidR="00286308">
        <w:t> Horních Věstonicích</w:t>
      </w:r>
      <w:r>
        <w:t>, dne ……………………</w:t>
      </w:r>
      <w:r>
        <w:tab/>
      </w:r>
      <w:r>
        <w:tab/>
      </w:r>
      <w:r>
        <w:tab/>
      </w:r>
    </w:p>
    <w:p w14:paraId="273D14E7" w14:textId="77777777" w:rsidR="001C2645" w:rsidRDefault="001C2645" w:rsidP="001C2645">
      <w:pPr>
        <w:ind w:left="4956" w:firstLine="708"/>
      </w:pPr>
    </w:p>
    <w:p w14:paraId="273D14E8" w14:textId="77777777" w:rsidR="001C2645" w:rsidRDefault="001C2645" w:rsidP="001C2645">
      <w:pPr>
        <w:ind w:left="5664" w:firstLine="708"/>
      </w:pPr>
      <w:r>
        <w:t>……………………………………</w:t>
      </w:r>
    </w:p>
    <w:p w14:paraId="273D14E9" w14:textId="77777777" w:rsidR="001C2645" w:rsidRPr="00397DA0" w:rsidRDefault="001C2645" w:rsidP="001C26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žadatele</w:t>
      </w:r>
    </w:p>
    <w:p w14:paraId="273D14EA" w14:textId="77777777" w:rsidR="001C2645" w:rsidRDefault="001C2645"/>
    <w:p w14:paraId="273D14EB" w14:textId="77777777" w:rsidR="001C2645" w:rsidRDefault="001C2645" w:rsidP="001C2645"/>
    <w:p w14:paraId="273D14EC" w14:textId="77777777" w:rsidR="001C2645" w:rsidRDefault="001C2645"/>
    <w:sectPr w:rsidR="001C2645" w:rsidSect="00FC5A1E">
      <w:headerReference w:type="default" r:id="rId9"/>
      <w:footerReference w:type="even" r:id="rId10"/>
      <w:footerReference w:type="default" r:id="rId11"/>
      <w:pgSz w:w="11906" w:h="16838"/>
      <w:pgMar w:top="1259" w:right="748" w:bottom="1618" w:left="1077" w:header="708" w:footer="8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2A7F" w14:textId="77777777" w:rsidR="00900E08" w:rsidRDefault="00900E08">
      <w:r>
        <w:separator/>
      </w:r>
    </w:p>
  </w:endnote>
  <w:endnote w:type="continuationSeparator" w:id="0">
    <w:p w14:paraId="33D4E7A4" w14:textId="77777777" w:rsidR="00900E08" w:rsidRDefault="0090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14F4" w14:textId="77777777" w:rsidR="00A61CD1" w:rsidRDefault="00A61CD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3D14F5" w14:textId="77777777" w:rsidR="00A61CD1" w:rsidRDefault="00A61CD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14F6" w14:textId="77777777" w:rsidR="00A61CD1" w:rsidRDefault="00000000">
    <w:pPr>
      <w:pStyle w:val="Zpat"/>
      <w:ind w:right="360"/>
      <w:jc w:val="right"/>
      <w:rPr>
        <w:rStyle w:val="slostrnky"/>
        <w:b/>
        <w:sz w:val="18"/>
      </w:rPr>
    </w:pPr>
    <w:r>
      <w:rPr>
        <w:b/>
        <w:noProof/>
        <w:sz w:val="18"/>
      </w:rPr>
      <w:pict w14:anchorId="273D14F9">
        <v:line id="_x0000_s1029" style="position:absolute;left:0;text-align:left;z-index:251658240" from="-15.75pt,-6.8pt" to="506.4pt,-6.8pt"/>
      </w:pict>
    </w:r>
    <w:r w:rsidR="00A61CD1">
      <w:rPr>
        <w:rStyle w:val="slostrnky"/>
        <w:b/>
        <w:sz w:val="18"/>
      </w:rPr>
      <w:t xml:space="preserve">Strana </w:t>
    </w:r>
    <w:r w:rsidR="00A61CD1">
      <w:rPr>
        <w:rStyle w:val="slostrnky"/>
        <w:b/>
        <w:sz w:val="18"/>
      </w:rPr>
      <w:fldChar w:fldCharType="begin"/>
    </w:r>
    <w:r w:rsidR="00A61CD1">
      <w:rPr>
        <w:rStyle w:val="slostrnky"/>
        <w:b/>
        <w:sz w:val="18"/>
      </w:rPr>
      <w:instrText xml:space="preserve"> PAGE </w:instrText>
    </w:r>
    <w:r w:rsidR="00A61CD1">
      <w:rPr>
        <w:rStyle w:val="slostrnky"/>
        <w:b/>
        <w:sz w:val="18"/>
      </w:rPr>
      <w:fldChar w:fldCharType="separate"/>
    </w:r>
    <w:r w:rsidR="00286308">
      <w:rPr>
        <w:rStyle w:val="slostrnky"/>
        <w:b/>
        <w:noProof/>
        <w:sz w:val="18"/>
      </w:rPr>
      <w:t>2</w:t>
    </w:r>
    <w:r w:rsidR="00A61CD1">
      <w:rPr>
        <w:rStyle w:val="slostrnky"/>
        <w:b/>
        <w:sz w:val="18"/>
      </w:rPr>
      <w:fldChar w:fldCharType="end"/>
    </w:r>
    <w:r w:rsidR="00A61CD1">
      <w:rPr>
        <w:rStyle w:val="slostrnky"/>
        <w:b/>
        <w:sz w:val="18"/>
      </w:rPr>
      <w:t>/</w:t>
    </w:r>
    <w:r w:rsidR="00A61CD1">
      <w:rPr>
        <w:rStyle w:val="slostrnky"/>
        <w:b/>
        <w:sz w:val="18"/>
      </w:rPr>
      <w:fldChar w:fldCharType="begin"/>
    </w:r>
    <w:r w:rsidR="00A61CD1">
      <w:rPr>
        <w:rStyle w:val="slostrnky"/>
        <w:b/>
        <w:sz w:val="18"/>
      </w:rPr>
      <w:instrText xml:space="preserve"> NUMPAGES </w:instrText>
    </w:r>
    <w:r w:rsidR="00A61CD1">
      <w:rPr>
        <w:rStyle w:val="slostrnky"/>
        <w:b/>
        <w:sz w:val="18"/>
      </w:rPr>
      <w:fldChar w:fldCharType="separate"/>
    </w:r>
    <w:r w:rsidR="00286308">
      <w:rPr>
        <w:rStyle w:val="slostrnky"/>
        <w:b/>
        <w:noProof/>
        <w:sz w:val="18"/>
      </w:rPr>
      <w:t>2</w:t>
    </w:r>
    <w:r w:rsidR="00A61CD1">
      <w:rPr>
        <w:rStyle w:val="slostrnky"/>
        <w:b/>
        <w:sz w:val="18"/>
      </w:rPr>
      <w:fldChar w:fldCharType="end"/>
    </w:r>
  </w:p>
  <w:p w14:paraId="273D14F7" w14:textId="77777777" w:rsidR="00A61CD1" w:rsidRDefault="00A61CD1">
    <w:pPr>
      <w:pStyle w:val="Zpat"/>
      <w:ind w:right="360"/>
      <w:jc w:val="center"/>
      <w:rPr>
        <w:sz w:val="14"/>
        <w:szCs w:val="14"/>
      </w:rPr>
    </w:pPr>
    <w:r>
      <w:rPr>
        <w:sz w:val="14"/>
        <w:szCs w:val="14"/>
      </w:rPr>
      <w:t xml:space="preserve">© </w:t>
    </w:r>
    <w:r w:rsidRPr="00E67746">
      <w:rPr>
        <w:sz w:val="14"/>
        <w:szCs w:val="14"/>
      </w:rPr>
      <w:t xml:space="preserve">Tento dokument je vlastnictvím </w:t>
    </w:r>
    <w:r w:rsidR="00EA2BC5">
      <w:rPr>
        <w:sz w:val="14"/>
        <w:szCs w:val="14"/>
      </w:rPr>
      <w:t>m</w:t>
    </w:r>
    <w:r w:rsidR="002D33FA">
      <w:rPr>
        <w:sz w:val="14"/>
        <w:szCs w:val="14"/>
      </w:rPr>
      <w:t xml:space="preserve">ěsta </w:t>
    </w:r>
    <w:r w:rsidR="00604A60">
      <w:rPr>
        <w:sz w:val="14"/>
        <w:szCs w:val="14"/>
      </w:rPr>
      <w:t>Žamberk</w:t>
    </w:r>
    <w:r w:rsidRPr="00E67746">
      <w:rPr>
        <w:sz w:val="14"/>
        <w:szCs w:val="14"/>
      </w:rPr>
      <w:t xml:space="preserve"> a jeho šíření v jakékoliv formě bez souhlasu</w:t>
    </w:r>
    <w:r w:rsidRPr="00E67746">
      <w:rPr>
        <w:sz w:val="14"/>
        <w:szCs w:val="14"/>
      </w:rPr>
      <w:br/>
      <w:t xml:space="preserve">schvalovatele je zakázáno. Každý zaměstnanec odpovídá za to, že pracuje s platnou verzí </w:t>
    </w:r>
    <w:r>
      <w:rPr>
        <w:sz w:val="14"/>
        <w:szCs w:val="14"/>
      </w:rPr>
      <w:t>dokumentu 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8686" w14:textId="77777777" w:rsidR="00900E08" w:rsidRDefault="00900E08">
      <w:r>
        <w:separator/>
      </w:r>
    </w:p>
  </w:footnote>
  <w:footnote w:type="continuationSeparator" w:id="0">
    <w:p w14:paraId="15F2EAA5" w14:textId="77777777" w:rsidR="00900E08" w:rsidRDefault="0090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14F3" w14:textId="77777777" w:rsidR="00A61CD1" w:rsidRDefault="00000000">
    <w:pPr>
      <w:pStyle w:val="Zhlav"/>
      <w:tabs>
        <w:tab w:val="clear" w:pos="9072"/>
        <w:tab w:val="right" w:pos="9720"/>
      </w:tabs>
      <w:jc w:val="left"/>
    </w:pPr>
    <w:r>
      <w:rPr>
        <w:noProof/>
        <w:sz w:val="14"/>
      </w:rPr>
      <w:pict w14:anchorId="273D14F8">
        <v:line id="_x0000_s1025" style="position:absolute;z-index:251657216" from="-15.05pt,16pt" to="506.95pt,16pt"/>
      </w:pict>
    </w:r>
    <w:r w:rsidR="002D33FA">
      <w:rPr>
        <w:noProof/>
        <w:sz w:val="14"/>
      </w:rPr>
      <w:t xml:space="preserve">Město </w:t>
    </w:r>
    <w:r w:rsidR="00604A60">
      <w:rPr>
        <w:noProof/>
        <w:sz w:val="14"/>
      </w:rPr>
      <w:t>Žamberk</w:t>
    </w:r>
    <w:r w:rsidR="00A61CD1">
      <w:rPr>
        <w:noProof/>
        <w:sz w:val="14"/>
      </w:rPr>
      <w:t xml:space="preserve"> </w:t>
    </w:r>
    <w:r w:rsidR="00A61CD1">
      <w:rPr>
        <w:sz w:val="14"/>
      </w:rPr>
      <w:t xml:space="preserve">– </w:t>
    </w:r>
    <w:r w:rsidR="00EA2BC5">
      <w:rPr>
        <w:sz w:val="14"/>
      </w:rPr>
      <w:t xml:space="preserve">SAM 3221 </w:t>
    </w:r>
    <w:r w:rsidR="00A61CD1">
      <w:rPr>
        <w:sz w:val="14"/>
      </w:rPr>
      <w:t xml:space="preserve">- vydání </w:t>
    </w:r>
    <w:r w:rsidR="009F2C39">
      <w:rPr>
        <w:sz w:val="14"/>
      </w:rPr>
      <w:t>02</w:t>
    </w:r>
    <w:r w:rsidR="00A61CD1">
      <w:tab/>
      <w:t xml:space="preserve">     </w:t>
    </w:r>
    <w:r w:rsidR="00A61CD1">
      <w:tab/>
      <w:t xml:space="preserve">      ú</w:t>
    </w:r>
    <w:r w:rsidR="00A61CD1">
      <w:rPr>
        <w:b/>
        <w:sz w:val="14"/>
      </w:rPr>
      <w:t xml:space="preserve">činnost od </w:t>
    </w:r>
    <w:r w:rsidR="009F2C39">
      <w:rPr>
        <w:b/>
        <w:sz w:val="14"/>
      </w:rPr>
      <w:t>01.04.2011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711E"/>
    <w:multiLevelType w:val="multilevel"/>
    <w:tmpl w:val="B8A4020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376"/>
        </w:tabs>
        <w:ind w:left="23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3459" w:hanging="3459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13243C9"/>
    <w:multiLevelType w:val="hybridMultilevel"/>
    <w:tmpl w:val="CC127BC8"/>
    <w:lvl w:ilvl="0" w:tplc="62B2E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D6AC4"/>
    <w:multiLevelType w:val="hybridMultilevel"/>
    <w:tmpl w:val="30DCE5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8321605">
    <w:abstractNumId w:val="0"/>
  </w:num>
  <w:num w:numId="2" w16cid:durableId="1054308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530224">
    <w:abstractNumId w:val="2"/>
  </w:num>
  <w:num w:numId="4" w16cid:durableId="152806182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50">
      <o:colormru v:ext="edit" colors="#e2e2e2,#f1f1f1,#ebebeb,#e9ffe9,#f7fdff,white,#ffd9ec,#dd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BAE"/>
    <w:rsid w:val="00032BE6"/>
    <w:rsid w:val="0004134C"/>
    <w:rsid w:val="000954E5"/>
    <w:rsid w:val="00106C05"/>
    <w:rsid w:val="001447D1"/>
    <w:rsid w:val="0018404A"/>
    <w:rsid w:val="001B04F6"/>
    <w:rsid w:val="001B41D6"/>
    <w:rsid w:val="001C2645"/>
    <w:rsid w:val="001C4DB4"/>
    <w:rsid w:val="001E49B1"/>
    <w:rsid w:val="001E5940"/>
    <w:rsid w:val="001F5A88"/>
    <w:rsid w:val="00236B99"/>
    <w:rsid w:val="00282C59"/>
    <w:rsid w:val="0028318F"/>
    <w:rsid w:val="00286308"/>
    <w:rsid w:val="002D33FA"/>
    <w:rsid w:val="003010DB"/>
    <w:rsid w:val="00303C69"/>
    <w:rsid w:val="003159E9"/>
    <w:rsid w:val="00327EC6"/>
    <w:rsid w:val="003A0AED"/>
    <w:rsid w:val="003E3B5C"/>
    <w:rsid w:val="003E55C4"/>
    <w:rsid w:val="003F0015"/>
    <w:rsid w:val="003F0804"/>
    <w:rsid w:val="003F5C60"/>
    <w:rsid w:val="0043207D"/>
    <w:rsid w:val="00433668"/>
    <w:rsid w:val="00456B55"/>
    <w:rsid w:val="0049091C"/>
    <w:rsid w:val="004916D2"/>
    <w:rsid w:val="004A1AB9"/>
    <w:rsid w:val="004E4744"/>
    <w:rsid w:val="00513B7D"/>
    <w:rsid w:val="00524BBA"/>
    <w:rsid w:val="00543C18"/>
    <w:rsid w:val="00557143"/>
    <w:rsid w:val="00596EA2"/>
    <w:rsid w:val="005A7CEE"/>
    <w:rsid w:val="005B69C9"/>
    <w:rsid w:val="005F3EB6"/>
    <w:rsid w:val="005F54BF"/>
    <w:rsid w:val="005F6F79"/>
    <w:rsid w:val="00604A60"/>
    <w:rsid w:val="006103B9"/>
    <w:rsid w:val="00610C81"/>
    <w:rsid w:val="006518DE"/>
    <w:rsid w:val="00666BD0"/>
    <w:rsid w:val="006A3B1B"/>
    <w:rsid w:val="006C492E"/>
    <w:rsid w:val="006E5AF9"/>
    <w:rsid w:val="007030AE"/>
    <w:rsid w:val="00703311"/>
    <w:rsid w:val="00714F2A"/>
    <w:rsid w:val="00723F37"/>
    <w:rsid w:val="00740C6C"/>
    <w:rsid w:val="00765F4C"/>
    <w:rsid w:val="007847B8"/>
    <w:rsid w:val="007A7839"/>
    <w:rsid w:val="007B6228"/>
    <w:rsid w:val="007B7366"/>
    <w:rsid w:val="007F0C29"/>
    <w:rsid w:val="00817C83"/>
    <w:rsid w:val="008B06A6"/>
    <w:rsid w:val="008B4449"/>
    <w:rsid w:val="008C399D"/>
    <w:rsid w:val="00900E08"/>
    <w:rsid w:val="00940FD2"/>
    <w:rsid w:val="00954754"/>
    <w:rsid w:val="00967433"/>
    <w:rsid w:val="00981F47"/>
    <w:rsid w:val="00985A51"/>
    <w:rsid w:val="009A68F6"/>
    <w:rsid w:val="009B185C"/>
    <w:rsid w:val="009B4728"/>
    <w:rsid w:val="009C34B7"/>
    <w:rsid w:val="009E1D92"/>
    <w:rsid w:val="009F2C39"/>
    <w:rsid w:val="009F7631"/>
    <w:rsid w:val="00A0700E"/>
    <w:rsid w:val="00A42A23"/>
    <w:rsid w:val="00A54584"/>
    <w:rsid w:val="00A61CB1"/>
    <w:rsid w:val="00A61CD1"/>
    <w:rsid w:val="00B32AA6"/>
    <w:rsid w:val="00B664E4"/>
    <w:rsid w:val="00BC767E"/>
    <w:rsid w:val="00C14FCF"/>
    <w:rsid w:val="00C32C0C"/>
    <w:rsid w:val="00C9727E"/>
    <w:rsid w:val="00CE2BCD"/>
    <w:rsid w:val="00D273BE"/>
    <w:rsid w:val="00D6693B"/>
    <w:rsid w:val="00DA4552"/>
    <w:rsid w:val="00DD2E89"/>
    <w:rsid w:val="00DF73D9"/>
    <w:rsid w:val="00E3369C"/>
    <w:rsid w:val="00E7419B"/>
    <w:rsid w:val="00E836F7"/>
    <w:rsid w:val="00E8551C"/>
    <w:rsid w:val="00E91544"/>
    <w:rsid w:val="00E96C32"/>
    <w:rsid w:val="00EA1A18"/>
    <w:rsid w:val="00EA2BC5"/>
    <w:rsid w:val="00EF6856"/>
    <w:rsid w:val="00F02BAE"/>
    <w:rsid w:val="00F31D57"/>
    <w:rsid w:val="00F75011"/>
    <w:rsid w:val="00F77B38"/>
    <w:rsid w:val="00F87471"/>
    <w:rsid w:val="00F97E26"/>
    <w:rsid w:val="00FC5A1E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2e2e2,#f1f1f1,#ebebeb,#e9ffe9,#f7fdff,white,#ffd9ec,#ddd"/>
    </o:shapedefaults>
    <o:shapelayout v:ext="edit">
      <o:idmap v:ext="edit" data="2"/>
    </o:shapelayout>
  </w:shapeDefaults>
  <w:decimalSymbol w:val=","/>
  <w:listSeparator w:val=";"/>
  <w14:docId w14:val="273D14C1"/>
  <w15:docId w15:val="{E6933EF0-989C-4F59-BC60-5ECCBFB7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Verdana" w:hAnsi="Verdan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center" w:pos="4752"/>
      </w:tabs>
      <w:spacing w:before="240" w:after="120"/>
      <w:outlineLvl w:val="0"/>
    </w:pPr>
    <w:rPr>
      <w:b/>
      <w:snapToGrid w:val="0"/>
      <w:sz w:val="24"/>
      <w:u w:val="thick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center" w:pos="4752"/>
      </w:tabs>
      <w:spacing w:before="180"/>
      <w:ind w:left="578" w:hanging="578"/>
      <w:outlineLvl w:val="1"/>
    </w:pPr>
    <w:rPr>
      <w:b/>
      <w:i/>
      <w:snapToGrid w:val="0"/>
      <w:sz w:val="2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6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60" w:after="60"/>
      <w:outlineLvl w:val="3"/>
    </w:pPr>
    <w:rPr>
      <w:bCs/>
      <w:i/>
      <w:sz w:val="22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left"/>
      <w:outlineLvl w:val="4"/>
    </w:pPr>
    <w:rPr>
      <w:bCs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  <w:bCs/>
      <w:sz w:val="16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center"/>
      <w:outlineLvl w:val="7"/>
    </w:pPr>
    <w:rPr>
      <w:b/>
      <w:bCs/>
      <w:sz w:val="18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  <w:outlineLvl w:val="0"/>
    </w:pPr>
    <w:rPr>
      <w:b/>
      <w:sz w:val="28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340"/>
    </w:pPr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rFonts w:ascii="Times New Roman" w:hAnsi="Times New Roman"/>
      <w:b/>
      <w:bCs/>
      <w:caps/>
      <w:szCs w:val="24"/>
    </w:rPr>
  </w:style>
  <w:style w:type="paragraph" w:styleId="Obsah2">
    <w:name w:val="toc 2"/>
    <w:basedOn w:val="Normln"/>
    <w:next w:val="Normln"/>
    <w:autoRedefine/>
    <w:semiHidden/>
    <w:pPr>
      <w:ind w:left="200"/>
      <w:jc w:val="left"/>
    </w:pPr>
    <w:rPr>
      <w:rFonts w:ascii="Times New Roman" w:hAnsi="Times New Roman"/>
      <w:smallCaps/>
      <w:szCs w:val="24"/>
    </w:rPr>
  </w:style>
  <w:style w:type="paragraph" w:styleId="Obsah3">
    <w:name w:val="toc 3"/>
    <w:basedOn w:val="Normln"/>
    <w:next w:val="Normln"/>
    <w:autoRedefine/>
    <w:semiHidden/>
    <w:pPr>
      <w:ind w:left="400"/>
      <w:jc w:val="left"/>
    </w:pPr>
    <w:rPr>
      <w:rFonts w:ascii="Times New Roman" w:hAnsi="Times New Roman"/>
      <w:i/>
      <w:iCs/>
      <w:szCs w:val="24"/>
    </w:rPr>
  </w:style>
  <w:style w:type="paragraph" w:styleId="Obsah4">
    <w:name w:val="toc 4"/>
    <w:basedOn w:val="Normln"/>
    <w:next w:val="Normln"/>
    <w:autoRedefine/>
    <w:semiHidden/>
    <w:pPr>
      <w:ind w:left="600"/>
      <w:jc w:val="left"/>
    </w:pPr>
    <w:rPr>
      <w:rFonts w:ascii="Times New Roman" w:hAnsi="Times New Roman"/>
      <w:szCs w:val="21"/>
    </w:rPr>
  </w:style>
  <w:style w:type="paragraph" w:styleId="Obsah5">
    <w:name w:val="toc 5"/>
    <w:basedOn w:val="Normln"/>
    <w:next w:val="Normln"/>
    <w:autoRedefine/>
    <w:semiHidden/>
    <w:pPr>
      <w:ind w:left="800"/>
      <w:jc w:val="left"/>
    </w:pPr>
    <w:rPr>
      <w:rFonts w:ascii="Times New Roman" w:hAnsi="Times New Roman"/>
      <w:szCs w:val="21"/>
    </w:rPr>
  </w:style>
  <w:style w:type="paragraph" w:styleId="Obsah6">
    <w:name w:val="toc 6"/>
    <w:basedOn w:val="Normln"/>
    <w:next w:val="Normln"/>
    <w:autoRedefine/>
    <w:semiHidden/>
    <w:pPr>
      <w:ind w:left="1000"/>
      <w:jc w:val="left"/>
    </w:pPr>
    <w:rPr>
      <w:rFonts w:ascii="Times New Roman" w:hAnsi="Times New Roman"/>
      <w:szCs w:val="21"/>
    </w:rPr>
  </w:style>
  <w:style w:type="paragraph" w:styleId="Obsah7">
    <w:name w:val="toc 7"/>
    <w:basedOn w:val="Normln"/>
    <w:next w:val="Normln"/>
    <w:autoRedefine/>
    <w:semiHidden/>
    <w:pPr>
      <w:ind w:left="1200"/>
      <w:jc w:val="left"/>
    </w:pPr>
    <w:rPr>
      <w:rFonts w:ascii="Times New Roman" w:hAnsi="Times New Roman"/>
      <w:szCs w:val="21"/>
    </w:rPr>
  </w:style>
  <w:style w:type="paragraph" w:styleId="Obsah8">
    <w:name w:val="toc 8"/>
    <w:basedOn w:val="Normln"/>
    <w:next w:val="Normln"/>
    <w:autoRedefine/>
    <w:semiHidden/>
    <w:pPr>
      <w:ind w:left="1400"/>
      <w:jc w:val="left"/>
    </w:pPr>
    <w:rPr>
      <w:rFonts w:ascii="Times New Roman" w:hAnsi="Times New Roman"/>
      <w:szCs w:val="21"/>
    </w:rPr>
  </w:style>
  <w:style w:type="paragraph" w:styleId="Obsah9">
    <w:name w:val="toc 9"/>
    <w:basedOn w:val="Normln"/>
    <w:next w:val="Normln"/>
    <w:autoRedefine/>
    <w:semiHidden/>
    <w:pPr>
      <w:ind w:left="1600"/>
      <w:jc w:val="left"/>
    </w:pPr>
    <w:rPr>
      <w:rFonts w:ascii="Times New Roman" w:hAnsi="Times New Roman"/>
      <w:szCs w:val="21"/>
    </w:rPr>
  </w:style>
  <w:style w:type="paragraph" w:customStyle="1" w:styleId="NormlnsWWW">
    <w:name w:val="Normální (síť WWW)"/>
    <w:basedOn w:val="Norml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rPr>
      <w:rFonts w:ascii="Times New Roman" w:hAnsi="Times New Roman"/>
      <w:b/>
      <w:i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itulek">
    <w:name w:val="caption"/>
    <w:basedOn w:val="Normln"/>
    <w:next w:val="Normln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abulka">
    <w:name w:val="Tabulka"/>
    <w:basedOn w:val="Normln"/>
    <w:next w:val="Zkladntext"/>
    <w:pPr>
      <w:jc w:val="left"/>
    </w:pPr>
    <w:rPr>
      <w:rFonts w:ascii="Times New Roman" w:hAnsi="Times New Roman"/>
      <w:lang w:val="sk-SK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center"/>
    </w:pPr>
    <w:rPr>
      <w:sz w:val="18"/>
    </w:rPr>
  </w:style>
  <w:style w:type="paragraph" w:styleId="Zkladntext3">
    <w:name w:val="Body Text 3"/>
    <w:basedOn w:val="Normln"/>
    <w:pPr>
      <w:jc w:val="center"/>
    </w:pPr>
  </w:style>
  <w:style w:type="paragraph" w:customStyle="1" w:styleId="muj">
    <w:name w:val="muj"/>
    <w:basedOn w:val="Normln"/>
    <w:pPr>
      <w:autoSpaceDE w:val="0"/>
      <w:autoSpaceDN w:val="0"/>
      <w:adjustRightInd w:val="0"/>
      <w:spacing w:after="120"/>
      <w:jc w:val="left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a">
    <w:basedOn w:val="Normln"/>
    <w:next w:val="Textkomente"/>
    <w:semiHidden/>
  </w:style>
  <w:style w:type="paragraph" w:customStyle="1" w:styleId="styl2">
    <w:name w:val="styl2"/>
    <w:basedOn w:val="Normln"/>
    <w:pPr>
      <w:jc w:val="left"/>
    </w:pPr>
    <w:rPr>
      <w:szCs w:val="24"/>
    </w:rPr>
  </w:style>
  <w:style w:type="paragraph" w:customStyle="1" w:styleId="Styl1">
    <w:name w:val="Styl1"/>
    <w:basedOn w:val="Normln"/>
    <w:pPr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horni-veston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směrnice</vt:lpstr>
    </vt:vector>
  </TitlesOfParts>
  <Company>MANA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směrnice</dc:title>
  <dc:creator>Jitka Kubová</dc:creator>
  <cp:lastModifiedBy>Martina Kostková</cp:lastModifiedBy>
  <cp:revision>3</cp:revision>
  <cp:lastPrinted>2018-05-21T15:55:00Z</cp:lastPrinted>
  <dcterms:created xsi:type="dcterms:W3CDTF">2023-01-23T13:12:00Z</dcterms:created>
  <dcterms:modified xsi:type="dcterms:W3CDTF">2023-10-17T12:50:00Z</dcterms:modified>
</cp:coreProperties>
</file>