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96A33" w14:paraId="7F3BCD6B" w14:textId="77777777" w:rsidTr="00A96A33">
        <w:trPr>
          <w:trHeight w:val="255"/>
        </w:trPr>
        <w:tc>
          <w:tcPr>
            <w:tcW w:w="8640" w:type="dxa"/>
            <w:noWrap/>
            <w:vAlign w:val="bottom"/>
          </w:tcPr>
          <w:p w14:paraId="7F3BCD68" w14:textId="77777777" w:rsidR="00DA0E1B" w:rsidRDefault="00DA0E1B">
            <w:pPr>
              <w:jc w:val="center"/>
              <w:rPr>
                <w:sz w:val="28"/>
                <w:szCs w:val="28"/>
              </w:rPr>
            </w:pPr>
            <w:r w:rsidRPr="00DA0E1B">
              <w:rPr>
                <w:sz w:val="28"/>
                <w:szCs w:val="28"/>
              </w:rPr>
              <w:t xml:space="preserve">Obecní úřad Horní Věstonice, Lípová 131, Horní Věstonice, 691 81 </w:t>
            </w:r>
          </w:p>
          <w:p w14:paraId="7F3BCD69" w14:textId="77777777" w:rsidR="00DA0E1B" w:rsidRPr="00DA0E1B" w:rsidRDefault="00DA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519 518 763, e-mail: </w:t>
            </w:r>
            <w:hyperlink r:id="rId5" w:history="1">
              <w:r w:rsidRPr="00E87DF2">
                <w:rPr>
                  <w:rStyle w:val="Hypertextovodkaz"/>
                  <w:sz w:val="28"/>
                  <w:szCs w:val="28"/>
                </w:rPr>
                <w:t>obec@horni-vestonice.cz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7F3BCD6A" w14:textId="77777777" w:rsidR="00A96A33" w:rsidRDefault="00A96A33">
            <w:pPr>
              <w:jc w:val="center"/>
              <w:rPr>
                <w:rFonts w:ascii="Arial" w:hAnsi="Arial" w:cs="Arial"/>
              </w:rPr>
            </w:pPr>
          </w:p>
        </w:tc>
      </w:tr>
      <w:tr w:rsidR="00A96A33" w14:paraId="7F3BCD6D" w14:textId="77777777" w:rsidTr="00A96A33">
        <w:trPr>
          <w:trHeight w:val="255"/>
        </w:trPr>
        <w:tc>
          <w:tcPr>
            <w:tcW w:w="8640" w:type="dxa"/>
            <w:noWrap/>
            <w:vAlign w:val="bottom"/>
          </w:tcPr>
          <w:p w14:paraId="7F3BCD6C" w14:textId="77777777" w:rsidR="00A96A33" w:rsidRDefault="00A96A33">
            <w:pPr>
              <w:jc w:val="center"/>
              <w:rPr>
                <w:rFonts w:ascii="Arial" w:hAnsi="Arial" w:cs="Arial"/>
              </w:rPr>
            </w:pPr>
          </w:p>
        </w:tc>
      </w:tr>
      <w:tr w:rsidR="00A96A33" w14:paraId="7F3BCD6F" w14:textId="77777777" w:rsidTr="00A96A33">
        <w:trPr>
          <w:trHeight w:val="255"/>
        </w:trPr>
        <w:tc>
          <w:tcPr>
            <w:tcW w:w="8640" w:type="dxa"/>
            <w:noWrap/>
            <w:vAlign w:val="bottom"/>
          </w:tcPr>
          <w:p w14:paraId="7F3BCD6E" w14:textId="77777777" w:rsidR="00A96A33" w:rsidRDefault="00A96A33" w:rsidP="00DA0E1B">
            <w:pPr>
              <w:rPr>
                <w:rFonts w:ascii="Arial" w:hAnsi="Arial" w:cs="Arial"/>
              </w:rPr>
            </w:pPr>
          </w:p>
        </w:tc>
      </w:tr>
    </w:tbl>
    <w:p w14:paraId="7F3BCD70" w14:textId="77777777" w:rsidR="00A96A33" w:rsidRDefault="00A96A33"/>
    <w:p w14:paraId="7F3BCD71" w14:textId="77777777" w:rsidR="00A96A33" w:rsidRPr="00E84998" w:rsidRDefault="00A96A33">
      <w:pPr>
        <w:pStyle w:val="Nadpis2"/>
        <w:rPr>
          <w:sz w:val="36"/>
          <w:szCs w:val="36"/>
        </w:rPr>
      </w:pPr>
      <w:r w:rsidRPr="00E84998">
        <w:rPr>
          <w:sz w:val="36"/>
          <w:szCs w:val="36"/>
        </w:rPr>
        <w:t>Ohlášení vzniku poplatkové povinnosti</w:t>
      </w:r>
    </w:p>
    <w:p w14:paraId="7F3BCD72" w14:textId="77777777" w:rsidR="00A96A33" w:rsidRPr="00E84998" w:rsidRDefault="00A96A33">
      <w:pPr>
        <w:jc w:val="center"/>
        <w:rPr>
          <w:b/>
          <w:bCs/>
          <w:sz w:val="36"/>
          <w:szCs w:val="36"/>
        </w:rPr>
      </w:pPr>
      <w:r w:rsidRPr="00E84998">
        <w:rPr>
          <w:b/>
          <w:bCs/>
          <w:sz w:val="36"/>
          <w:szCs w:val="36"/>
        </w:rPr>
        <w:t>k </w:t>
      </w:r>
      <w:r w:rsidR="00677C9D" w:rsidRPr="00E84998">
        <w:rPr>
          <w:b/>
          <w:bCs/>
          <w:sz w:val="36"/>
          <w:szCs w:val="36"/>
        </w:rPr>
        <w:t>místnímu poplatku z</w:t>
      </w:r>
      <w:r w:rsidR="00E84998" w:rsidRPr="00E84998">
        <w:rPr>
          <w:b/>
          <w:bCs/>
          <w:sz w:val="36"/>
          <w:szCs w:val="36"/>
        </w:rPr>
        <w:t xml:space="preserve"> pobytu</w:t>
      </w:r>
    </w:p>
    <w:p w14:paraId="7F3BCD74" w14:textId="77777777" w:rsidR="00A96A33" w:rsidRDefault="00A96A33">
      <w:pPr>
        <w:jc w:val="center"/>
        <w:rPr>
          <w:sz w:val="24"/>
          <w:szCs w:val="24"/>
        </w:rPr>
      </w:pPr>
    </w:p>
    <w:p w14:paraId="7F3BCD75" w14:textId="77777777" w:rsidR="00A96A33" w:rsidRDefault="00A96A3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Ubytovatel:</w:t>
      </w:r>
    </w:p>
    <w:p w14:paraId="7F3BCD76" w14:textId="77777777" w:rsidR="00A96A33" w:rsidRDefault="00A96A33">
      <w:pPr>
        <w:spacing w:before="12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fyzická osoba:</w:t>
      </w:r>
    </w:p>
    <w:p w14:paraId="7F3BCD77" w14:textId="77777777" w:rsidR="00F12900" w:rsidRDefault="00F12900">
      <w:pPr>
        <w:spacing w:before="120"/>
        <w:jc w:val="both"/>
        <w:rPr>
          <w:b/>
          <w:bCs/>
          <w:i/>
          <w:iCs/>
          <w:sz w:val="24"/>
          <w:szCs w:val="24"/>
          <w:u w:val="single"/>
        </w:rPr>
      </w:pPr>
    </w:p>
    <w:p w14:paraId="7F3BCD78" w14:textId="77777777"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………………………………………………………………………………..</w:t>
      </w:r>
    </w:p>
    <w:p w14:paraId="7F3BCD79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adresa trvalého bydliště …………………………………………………………………………</w:t>
      </w:r>
    </w:p>
    <w:p w14:paraId="7F3BCD7A" w14:textId="77777777" w:rsidR="00E84998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rodné číslo …………………………. IČ………………………...…</w:t>
      </w:r>
      <w:r w:rsidR="00E84998">
        <w:rPr>
          <w:sz w:val="24"/>
          <w:szCs w:val="24"/>
        </w:rPr>
        <w:t>…………………………...</w:t>
      </w:r>
    </w:p>
    <w:p w14:paraId="7F3BCD7B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 w:rsidR="00E84998">
        <w:rPr>
          <w:sz w:val="24"/>
          <w:szCs w:val="24"/>
        </w:rPr>
        <w:t>/ e-mail/ www stránky………………………………………..</w:t>
      </w:r>
      <w:r>
        <w:rPr>
          <w:sz w:val="24"/>
          <w:szCs w:val="24"/>
        </w:rPr>
        <w:t>……………………</w:t>
      </w:r>
      <w:r w:rsidR="00E84998">
        <w:rPr>
          <w:sz w:val="24"/>
          <w:szCs w:val="24"/>
        </w:rPr>
        <w:t>…….</w:t>
      </w:r>
    </w:p>
    <w:p w14:paraId="7F3BCD7C" w14:textId="77777777" w:rsidR="00E84998" w:rsidRDefault="00E8499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7F3BCD7D" w14:textId="77777777" w:rsidR="00A96A33" w:rsidRDefault="00A96A33">
      <w:pPr>
        <w:jc w:val="both"/>
        <w:rPr>
          <w:sz w:val="24"/>
          <w:szCs w:val="24"/>
        </w:rPr>
      </w:pPr>
    </w:p>
    <w:p w14:paraId="7F3BCD7E" w14:textId="77777777"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účtu, peněžní ústav …………………………………………………..……………………</w:t>
      </w:r>
    </w:p>
    <w:p w14:paraId="7F3BCD7F" w14:textId="77777777" w:rsidR="00A96A33" w:rsidRDefault="00A96A33">
      <w:pPr>
        <w:jc w:val="both"/>
      </w:pPr>
    </w:p>
    <w:p w14:paraId="7F3BCD80" w14:textId="77777777" w:rsidR="00A96A33" w:rsidRDefault="00A96A33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právnická osoba:</w:t>
      </w:r>
    </w:p>
    <w:p w14:paraId="7F3BCD81" w14:textId="77777777" w:rsidR="00F12900" w:rsidRDefault="00F12900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7F3BCD82" w14:textId="77777777"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název ……………………………………………………………………..……………………..</w:t>
      </w:r>
    </w:p>
    <w:p w14:paraId="7F3BCD83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adresa sídla firmy ……………………………………………………………………………….</w:t>
      </w:r>
    </w:p>
    <w:p w14:paraId="7F3BCD84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IČ ………………………………………………………………………………………………..</w:t>
      </w:r>
    </w:p>
    <w:p w14:paraId="7F3BCD85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číslo účtu, peněžní ústav ………………………………………………………………………..</w:t>
      </w:r>
    </w:p>
    <w:p w14:paraId="7F3BCD86" w14:textId="77777777" w:rsidR="00E84998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kontaktní osoba ……………………………………………………</w:t>
      </w:r>
    </w:p>
    <w:p w14:paraId="7F3BCD87" w14:textId="77777777" w:rsidR="00E84998" w:rsidRDefault="00E84998" w:rsidP="00E8499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telefon/ e-mail/ www stránky………………………………………..………………………….</w:t>
      </w:r>
    </w:p>
    <w:p w14:paraId="7F3BCD88" w14:textId="77777777" w:rsidR="00E84998" w:rsidRDefault="00E84998" w:rsidP="00E8499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7F3BCD89" w14:textId="77777777" w:rsidR="00A96A33" w:rsidRDefault="00A96A33">
      <w:pPr>
        <w:jc w:val="both"/>
        <w:rPr>
          <w:b/>
          <w:bCs/>
          <w:sz w:val="28"/>
          <w:szCs w:val="28"/>
          <w:u w:val="single"/>
        </w:rPr>
      </w:pPr>
    </w:p>
    <w:p w14:paraId="7F3BCD8A" w14:textId="77777777" w:rsidR="00A96A33" w:rsidRDefault="00A96A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Ubytovací zařízení:</w:t>
      </w:r>
    </w:p>
    <w:p w14:paraId="7F3BCD8B" w14:textId="77777777" w:rsidR="00A96A33" w:rsidRDefault="00A96A33">
      <w:pPr>
        <w:jc w:val="both"/>
        <w:rPr>
          <w:sz w:val="24"/>
          <w:szCs w:val="24"/>
        </w:rPr>
      </w:pPr>
    </w:p>
    <w:p w14:paraId="7F3BCD8C" w14:textId="77777777" w:rsidR="00E84998" w:rsidRDefault="00E84998">
      <w:pPr>
        <w:jc w:val="both"/>
        <w:rPr>
          <w:sz w:val="24"/>
          <w:szCs w:val="24"/>
        </w:rPr>
      </w:pPr>
      <w:r>
        <w:rPr>
          <w:sz w:val="24"/>
          <w:szCs w:val="24"/>
        </w:rPr>
        <w:t>název …………………………………………………………………………………………...</w:t>
      </w:r>
    </w:p>
    <w:p w14:paraId="7F3BCD8D" w14:textId="77777777" w:rsidR="00E84998" w:rsidRDefault="00E84998">
      <w:pPr>
        <w:jc w:val="both"/>
        <w:rPr>
          <w:sz w:val="24"/>
          <w:szCs w:val="24"/>
        </w:rPr>
      </w:pPr>
    </w:p>
    <w:p w14:paraId="7F3BCD8E" w14:textId="77777777"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adresa …………………………………………………..……………………………………….</w:t>
      </w:r>
    </w:p>
    <w:p w14:paraId="7F3BCD8F" w14:textId="77777777" w:rsidR="00E84998" w:rsidRDefault="00E8499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datum zahájení provozu ………………………………………………………………………...</w:t>
      </w:r>
    </w:p>
    <w:p w14:paraId="7F3BCD90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kapacita …………………………………………………………...……………………</w:t>
      </w:r>
      <w:r w:rsidR="00E84998">
        <w:rPr>
          <w:sz w:val="24"/>
          <w:szCs w:val="24"/>
        </w:rPr>
        <w:t>……….</w:t>
      </w:r>
    </w:p>
    <w:p w14:paraId="7F3BCD91" w14:textId="77777777" w:rsidR="00A96A33" w:rsidRDefault="00A96A33">
      <w:pPr>
        <w:jc w:val="both"/>
        <w:rPr>
          <w:sz w:val="24"/>
          <w:szCs w:val="24"/>
        </w:rPr>
      </w:pPr>
    </w:p>
    <w:p w14:paraId="7F3BCD92" w14:textId="7C118D2B" w:rsidR="00F12900" w:rsidRPr="00660E79" w:rsidRDefault="00E84998" w:rsidP="00F12900">
      <w:pPr>
        <w:autoSpaceDE/>
        <w:autoSpaceDN/>
        <w:spacing w:line="312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Sazba poplatku činí </w:t>
      </w:r>
      <w:r w:rsidR="002322F8">
        <w:rPr>
          <w:sz w:val="23"/>
          <w:szCs w:val="23"/>
        </w:rPr>
        <w:t>2</w:t>
      </w:r>
      <w:r>
        <w:rPr>
          <w:sz w:val="23"/>
          <w:szCs w:val="23"/>
        </w:rPr>
        <w:t xml:space="preserve">5,00 Kč za každý započatý den pobytu, s výjimkou dne jeho počátku. </w:t>
      </w:r>
    </w:p>
    <w:p w14:paraId="7F3BCD93" w14:textId="08D0B966" w:rsidR="00F12900" w:rsidRDefault="00F12900" w:rsidP="00F12900">
      <w:pPr>
        <w:spacing w:line="312" w:lineRule="auto"/>
        <w:ind w:left="705" w:hanging="705"/>
        <w:jc w:val="both"/>
        <w:rPr>
          <w:sz w:val="22"/>
          <w:szCs w:val="22"/>
        </w:rPr>
      </w:pPr>
      <w:r w:rsidRPr="00660E79">
        <w:rPr>
          <w:sz w:val="22"/>
          <w:szCs w:val="22"/>
        </w:rPr>
        <w:t>Ub</w:t>
      </w:r>
      <w:r w:rsidR="00E84998">
        <w:rPr>
          <w:sz w:val="22"/>
          <w:szCs w:val="22"/>
        </w:rPr>
        <w:t>ytovatel vybrané poplatky uhradí</w:t>
      </w:r>
      <w:r w:rsidRPr="00660E79">
        <w:rPr>
          <w:sz w:val="22"/>
          <w:szCs w:val="22"/>
        </w:rPr>
        <w:t xml:space="preserve"> správci</w:t>
      </w:r>
      <w:r w:rsidR="002322F8">
        <w:rPr>
          <w:sz w:val="22"/>
          <w:szCs w:val="22"/>
        </w:rPr>
        <w:t xml:space="preserve"> </w:t>
      </w:r>
      <w:r w:rsidR="002322F8" w:rsidRPr="002322F8">
        <w:rPr>
          <w:sz w:val="22"/>
          <w:szCs w:val="22"/>
        </w:rPr>
        <w:t xml:space="preserve">poplatku nejpozději do 15 dne následujícího pololetí. </w:t>
      </w:r>
      <w:r w:rsidR="002322F8">
        <w:rPr>
          <w:sz w:val="22"/>
          <w:szCs w:val="22"/>
        </w:rPr>
        <w:t xml:space="preserve"> </w:t>
      </w:r>
      <w:r w:rsidRPr="00660E79">
        <w:rPr>
          <w:sz w:val="22"/>
          <w:szCs w:val="22"/>
        </w:rPr>
        <w:t xml:space="preserve"> </w:t>
      </w:r>
    </w:p>
    <w:p w14:paraId="7F3BCD94" w14:textId="4A6539EC" w:rsidR="00F12900" w:rsidRPr="00660E79" w:rsidRDefault="00E84998" w:rsidP="00E84998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převodem na účet č. 8421651/0100 nebo v hotovosti do pokladny Obecního úřadu v Horních Věstonicích.</w:t>
      </w:r>
    </w:p>
    <w:p w14:paraId="7F3BCD95" w14:textId="77777777" w:rsidR="00A96A33" w:rsidRDefault="00A96A33">
      <w:pPr>
        <w:jc w:val="both"/>
        <w:rPr>
          <w:sz w:val="24"/>
          <w:szCs w:val="24"/>
        </w:rPr>
      </w:pPr>
    </w:p>
    <w:p w14:paraId="7F3BCD96" w14:textId="77777777" w:rsidR="00A96A33" w:rsidRDefault="00A96A33">
      <w:pPr>
        <w:jc w:val="both"/>
        <w:rPr>
          <w:sz w:val="24"/>
          <w:szCs w:val="24"/>
        </w:rPr>
      </w:pPr>
    </w:p>
    <w:p w14:paraId="7F3BCD97" w14:textId="77777777" w:rsidR="00A96A33" w:rsidRDefault="00A96A33">
      <w:pPr>
        <w:jc w:val="both"/>
        <w:rPr>
          <w:sz w:val="24"/>
          <w:szCs w:val="24"/>
        </w:rPr>
      </w:pPr>
    </w:p>
    <w:p w14:paraId="7F3BCD98" w14:textId="77777777" w:rsidR="00A96A33" w:rsidRDefault="00F12900">
      <w:pPr>
        <w:jc w:val="both"/>
        <w:rPr>
          <w:sz w:val="24"/>
          <w:szCs w:val="24"/>
        </w:rPr>
      </w:pPr>
      <w:r>
        <w:rPr>
          <w:sz w:val="24"/>
          <w:szCs w:val="24"/>
        </w:rPr>
        <w:t>V Horních Věstonicích</w:t>
      </w:r>
      <w:r w:rsidR="00677C9D">
        <w:rPr>
          <w:sz w:val="24"/>
          <w:szCs w:val="24"/>
        </w:rPr>
        <w:t xml:space="preserve">                  </w:t>
      </w:r>
      <w:r w:rsidR="00A96A3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</w:t>
      </w:r>
      <w:r w:rsidR="00A96A33">
        <w:rPr>
          <w:sz w:val="24"/>
          <w:szCs w:val="24"/>
        </w:rPr>
        <w:t xml:space="preserve">            Podpis a razítko ubytovatele                  </w:t>
      </w:r>
    </w:p>
    <w:sectPr w:rsidR="00A96A33" w:rsidSect="0039193E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2812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33"/>
    <w:rsid w:val="00064061"/>
    <w:rsid w:val="000B40AB"/>
    <w:rsid w:val="001570FB"/>
    <w:rsid w:val="002322F8"/>
    <w:rsid w:val="003069D8"/>
    <w:rsid w:val="0039193E"/>
    <w:rsid w:val="00447B03"/>
    <w:rsid w:val="00670D30"/>
    <w:rsid w:val="00677C9D"/>
    <w:rsid w:val="008364B7"/>
    <w:rsid w:val="00901F37"/>
    <w:rsid w:val="00A96A33"/>
    <w:rsid w:val="00B42449"/>
    <w:rsid w:val="00B92D94"/>
    <w:rsid w:val="00C671E1"/>
    <w:rsid w:val="00CB4C8A"/>
    <w:rsid w:val="00D9078F"/>
    <w:rsid w:val="00DA0E1B"/>
    <w:rsid w:val="00E84998"/>
    <w:rsid w:val="00F1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BCD68"/>
  <w15:docId w15:val="{1C5244B5-37C3-4904-A6B4-B9B0E041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93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9193E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39193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919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919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157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9193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B424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677C9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DA0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horni-vesto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14</vt:lpstr>
    </vt:vector>
  </TitlesOfParts>
  <Company>mup14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14</dc:title>
  <dc:creator>mup</dc:creator>
  <cp:lastModifiedBy>Martina Kostková</cp:lastModifiedBy>
  <cp:revision>2</cp:revision>
  <cp:lastPrinted>2024-03-11T16:07:00Z</cp:lastPrinted>
  <dcterms:created xsi:type="dcterms:W3CDTF">2024-03-11T16:10:00Z</dcterms:created>
  <dcterms:modified xsi:type="dcterms:W3CDTF">2024-03-11T16:10:00Z</dcterms:modified>
</cp:coreProperties>
</file>