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A7" w:rsidRPr="009741A7" w:rsidRDefault="009741A7" w:rsidP="009741A7">
      <w:pPr>
        <w:spacing w:after="0"/>
        <w:jc w:val="center"/>
        <w:rPr>
          <w:rFonts w:ascii="Times New Roman" w:hAnsi="Times New Roman" w:cs="Times New Roman"/>
          <w:b/>
          <w:caps/>
          <w:sz w:val="72"/>
          <w:szCs w:val="72"/>
          <w:u w:val="single"/>
        </w:rPr>
      </w:pPr>
      <w:r w:rsidRPr="009741A7">
        <w:rPr>
          <w:rFonts w:ascii="Times New Roman" w:hAnsi="Times New Roman" w:cs="Times New Roman"/>
          <w:b/>
          <w:caps/>
          <w:sz w:val="72"/>
          <w:szCs w:val="72"/>
          <w:u w:val="single"/>
        </w:rPr>
        <w:t>„Rozsvícení vánočního stromu“</w:t>
      </w:r>
    </w:p>
    <w:p w:rsidR="009741A7" w:rsidRPr="009741A7" w:rsidRDefault="009741A7" w:rsidP="009741A7">
      <w:pPr>
        <w:spacing w:after="0"/>
        <w:jc w:val="center"/>
        <w:rPr>
          <w:rFonts w:ascii="Times New Roman" w:hAnsi="Times New Roman" w:cs="Times New Roman"/>
          <w:b/>
          <w:caps/>
          <w:sz w:val="72"/>
          <w:szCs w:val="72"/>
          <w:u w:val="single"/>
        </w:rPr>
      </w:pPr>
      <w:r w:rsidRPr="009741A7">
        <w:rPr>
          <w:rFonts w:ascii="Times New Roman" w:hAnsi="Times New Roman" w:cs="Times New Roman"/>
          <w:b/>
          <w:caps/>
          <w:sz w:val="72"/>
          <w:szCs w:val="72"/>
          <w:u w:val="single"/>
        </w:rPr>
        <w:t>neděle 1. 12. 2019 od 15 hod</w:t>
      </w:r>
    </w:p>
    <w:p w:rsidR="009741A7" w:rsidRPr="009741A7" w:rsidRDefault="009741A7" w:rsidP="009741A7">
      <w:pPr>
        <w:spacing w:after="0"/>
        <w:jc w:val="center"/>
        <w:rPr>
          <w:rFonts w:ascii="Times New Roman" w:hAnsi="Times New Roman" w:cs="Times New Roman"/>
          <w:b/>
          <w:caps/>
          <w:sz w:val="72"/>
          <w:szCs w:val="72"/>
          <w:u w:val="single"/>
        </w:rPr>
      </w:pPr>
    </w:p>
    <w:p w:rsidR="009741A7" w:rsidRPr="009741A7" w:rsidRDefault="009741A7" w:rsidP="009741A7">
      <w:pPr>
        <w:spacing w:after="0"/>
        <w:jc w:val="center"/>
        <w:rPr>
          <w:rFonts w:ascii="Times New Roman" w:hAnsi="Times New Roman" w:cs="Times New Roman"/>
          <w:b/>
          <w:caps/>
          <w:sz w:val="72"/>
          <w:szCs w:val="72"/>
        </w:rPr>
      </w:pPr>
    </w:p>
    <w:p w:rsidR="009741A7" w:rsidRPr="009741A7" w:rsidRDefault="009741A7" w:rsidP="009741A7">
      <w:pPr>
        <w:jc w:val="center"/>
        <w:rPr>
          <w:rFonts w:ascii="Times New Roman" w:hAnsi="Times New Roman" w:cs="Times New Roman"/>
          <w:b/>
          <w:caps/>
          <w:sz w:val="72"/>
          <w:szCs w:val="72"/>
        </w:rPr>
      </w:pPr>
      <w:r w:rsidRPr="009741A7">
        <w:rPr>
          <w:rFonts w:ascii="Times New Roman" w:hAnsi="Times New Roman" w:cs="Times New Roman"/>
          <w:b/>
          <w:caps/>
          <w:sz w:val="72"/>
          <w:szCs w:val="72"/>
          <w:highlight w:val="yellow"/>
          <w:u w:val="single"/>
        </w:rPr>
        <w:t>Zájemci o prodejní stánky ať se hlásí na Oú do 28. 11. 2019 nebo na telefonním čísle 775 12 05 21</w:t>
      </w:r>
      <w:r w:rsidRPr="009741A7">
        <w:rPr>
          <w:rFonts w:ascii="Times New Roman" w:hAnsi="Times New Roman" w:cs="Times New Roman"/>
          <w:b/>
          <w:caps/>
          <w:sz w:val="72"/>
          <w:szCs w:val="72"/>
        </w:rPr>
        <w:t>.</w:t>
      </w:r>
    </w:p>
    <w:p w:rsidR="00EE5F38" w:rsidRPr="009741A7" w:rsidRDefault="009741A7" w:rsidP="009741A7">
      <w:pPr>
        <w:rPr>
          <w:sz w:val="72"/>
          <w:szCs w:val="72"/>
        </w:rPr>
      </w:pPr>
      <w:r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65405</wp:posOffset>
            </wp:positionV>
            <wp:extent cx="1133475" cy="1838325"/>
            <wp:effectExtent l="19050" t="0" r="9525" b="0"/>
            <wp:wrapTight wrapText="bothSides">
              <wp:wrapPolygon edited="0">
                <wp:start x="9076" y="0"/>
                <wp:lineTo x="6534" y="2462"/>
                <wp:lineTo x="7261" y="7163"/>
                <wp:lineTo x="3267" y="7834"/>
                <wp:lineTo x="2178" y="8730"/>
                <wp:lineTo x="3630" y="10744"/>
                <wp:lineTo x="1089" y="10744"/>
                <wp:lineTo x="1089" y="11639"/>
                <wp:lineTo x="3267" y="14325"/>
                <wp:lineTo x="-363" y="14325"/>
                <wp:lineTo x="-363" y="16564"/>
                <wp:lineTo x="3267" y="17907"/>
                <wp:lineTo x="3267" y="18578"/>
                <wp:lineTo x="7987" y="21488"/>
                <wp:lineTo x="9076" y="21488"/>
                <wp:lineTo x="13069" y="21488"/>
                <wp:lineTo x="14158" y="21488"/>
                <wp:lineTo x="16699" y="18802"/>
                <wp:lineTo x="16699" y="17907"/>
                <wp:lineTo x="21782" y="17683"/>
                <wp:lineTo x="21782" y="14549"/>
                <wp:lineTo x="17788" y="14325"/>
                <wp:lineTo x="21418" y="12535"/>
                <wp:lineTo x="21418" y="11416"/>
                <wp:lineTo x="18514" y="10744"/>
                <wp:lineTo x="19966" y="8953"/>
                <wp:lineTo x="18514" y="7834"/>
                <wp:lineTo x="14158" y="7163"/>
                <wp:lineTo x="12706" y="4029"/>
                <wp:lineTo x="14158" y="3581"/>
                <wp:lineTo x="13795" y="2462"/>
                <wp:lineTo x="10891" y="0"/>
                <wp:lineTo x="9076" y="0"/>
              </wp:wrapPolygon>
            </wp:wrapTight>
            <wp:docPr id="3" name="obrázek 1" descr="C:\Users\HVestonice\AppData\Local\Microsoft\Windows\Temporary Internet Files\Content.IE5\BZBMRTE3\MC9003048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Vestonice\AppData\Local\Microsoft\Windows\Temporary Internet Files\Content.IE5\BZBMRTE3\MC90030485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E5F38" w:rsidRPr="009741A7" w:rsidSect="009741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41A7"/>
    <w:rsid w:val="003C32F3"/>
    <w:rsid w:val="008A6043"/>
    <w:rsid w:val="009741A7"/>
    <w:rsid w:val="00EE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1A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139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cp:lastPrinted>2019-11-20T17:05:00Z</cp:lastPrinted>
  <dcterms:created xsi:type="dcterms:W3CDTF">2019-11-20T16:57:00Z</dcterms:created>
  <dcterms:modified xsi:type="dcterms:W3CDTF">2019-11-20T17:07:00Z</dcterms:modified>
</cp:coreProperties>
</file>